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Treneransvarlig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-rekruttering av nye trenere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-kartlegge kompetanse og bidra til at alle trenere har nødvendig utdanning. 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-planlegge trenerforum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ind w:left="274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     Veiledning: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                         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Feb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/mars: Trenerforum 1;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-gjennomgang av klubbens sportsplan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-nye trenere på plass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-kartlegging av oppfølging av trenere gjennom sesongen.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-info fra Fair Play ansvarlig    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                              -ta opp sportsplan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Juni: Trenerforum 2;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-evaluering vårsesong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-gjennomgang av kurstilbud fra krets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-påmelding til kurs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                              -ta opp sportsplan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Nov: Trenerforum 3;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-evaluering sesong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-planlegging av ny sesong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ind w:left="1416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                       -kartlegging trenere –hvem slutter/er på vei inn i klubben.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ind w:left="274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>        </w:t>
      </w:r>
      <w:r>
        <w:rPr>
          <w:rFonts w:ascii="Arial" w:hAnsi="Arial" w:cs="Arial"/>
          <w:color w:val="333333"/>
          <w:sz w:val="21"/>
          <w:szCs w:val="21"/>
        </w:rPr>
        <w:t>-kartlegging utdanningsbehov kommende behov.</w:t>
      </w:r>
    </w:p>
    <w:p w:rsidR="00C95AA6" w:rsidRDefault="00C95AA6" w:rsidP="00C95AA6">
      <w:pPr>
        <w:pStyle w:val="NormalWeb"/>
        <w:shd w:val="clear" w:color="auto" w:fill="FFFFFF"/>
        <w:spacing w:before="0" w:beforeAutospacing="0" w:after="135" w:afterAutospacing="0"/>
        <w:ind w:left="274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       </w:t>
      </w:r>
      <w:r>
        <w:rPr>
          <w:rFonts w:ascii="Arial" w:hAnsi="Arial" w:cs="Arial"/>
          <w:color w:val="333333"/>
          <w:sz w:val="21"/>
          <w:szCs w:val="21"/>
        </w:rPr>
        <w:t>-ta opp sportsplan</w:t>
      </w:r>
    </w:p>
    <w:p w:rsidR="00C30732" w:rsidRDefault="00C30732">
      <w:bookmarkStart w:id="0" w:name="_GoBack"/>
      <w:bookmarkEnd w:id="0"/>
    </w:p>
    <w:sectPr w:rsidR="00C30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A6"/>
    <w:rsid w:val="00C30732"/>
    <w:rsid w:val="00C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C3E5"/>
  <w15:chartTrackingRefBased/>
  <w15:docId w15:val="{E0423A2C-0BA9-4C75-A3BB-8D6267E3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Drønnesund</dc:creator>
  <cp:keywords/>
  <dc:description/>
  <cp:lastModifiedBy>Marita Drønnesund</cp:lastModifiedBy>
  <cp:revision>2</cp:revision>
  <cp:lastPrinted>2017-10-31T17:03:00Z</cp:lastPrinted>
  <dcterms:created xsi:type="dcterms:W3CDTF">2017-10-31T17:02:00Z</dcterms:created>
  <dcterms:modified xsi:type="dcterms:W3CDTF">2017-10-31T17:07:00Z</dcterms:modified>
</cp:coreProperties>
</file>