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27" w:rsidRDefault="00D277D1">
      <w:bookmarkStart w:id="0" w:name="_GoBack"/>
      <w:bookmarkEnd w:id="0"/>
      <w:r>
        <w:t>STILLINGSBESKRIVELSE FOR</w:t>
      </w:r>
      <w:r w:rsidR="001D483D">
        <w:t xml:space="preserve"> KLUBBDOMMERE I MIDSUND HANDBALL:</w:t>
      </w:r>
    </w:p>
    <w:p w:rsidR="00C55931" w:rsidRDefault="00C55931"/>
    <w:p w:rsidR="00C55931" w:rsidRDefault="00C55931">
      <w:r>
        <w:t>-Alle som skal dømme kamper m</w:t>
      </w:r>
      <w:r w:rsidR="003A0D0F">
        <w:t>å ha tatt Dommer Barnekampkurset. Kurset kan tas det året</w:t>
      </w:r>
      <w:r w:rsidR="00D167FC">
        <w:t xml:space="preserve"> de fyller 15 år.</w:t>
      </w:r>
    </w:p>
    <w:p w:rsidR="00D167FC" w:rsidRDefault="00D167FC">
      <w:r>
        <w:t>-Etter en stund bør alle gjennomføre Dommertrinn 1.</w:t>
      </w:r>
    </w:p>
    <w:p w:rsidR="00D167FC" w:rsidRDefault="0092653D">
      <w:r>
        <w:t>-I løpet av hver sesong skal det arrangeres 2 dommertreninger</w:t>
      </w:r>
      <w:r w:rsidR="00B230C0">
        <w:t xml:space="preserve"> so alle skal delta på. En på våren og en på høsten. </w:t>
      </w:r>
    </w:p>
    <w:p w:rsidR="00810320" w:rsidRDefault="00810320"/>
    <w:p w:rsidR="00810320" w:rsidRDefault="00810320" w:rsidP="00810320">
      <w:r>
        <w:t>På banen:</w:t>
      </w:r>
    </w:p>
    <w:p w:rsidR="00810320" w:rsidRDefault="00E707BD" w:rsidP="00E707BD">
      <w:r>
        <w:t>-Møt opp 30 min før kampstart.</w:t>
      </w:r>
    </w:p>
    <w:p w:rsidR="00E707BD" w:rsidRDefault="00E707BD" w:rsidP="00E707BD">
      <w:r>
        <w:t>-</w:t>
      </w:r>
      <w:r w:rsidR="00F53EB9">
        <w:t>Være oppdatert på barnehåndballens regler/reglement.</w:t>
      </w:r>
    </w:p>
    <w:p w:rsidR="00F53EB9" w:rsidRDefault="00F53EB9" w:rsidP="00E707BD">
      <w:r>
        <w:t>-</w:t>
      </w:r>
      <w:r w:rsidR="00A60669">
        <w:t>Ha med egen fløyte.</w:t>
      </w:r>
    </w:p>
    <w:p w:rsidR="00A60669" w:rsidRDefault="00A60669" w:rsidP="00E707BD">
      <w:r>
        <w:t xml:space="preserve">-Bruk dommerdrakt som du får tildelt </w:t>
      </w:r>
      <w:r w:rsidR="0050029A">
        <w:t>når du starter som dommer.</w:t>
      </w:r>
    </w:p>
    <w:p w:rsidR="0050029A" w:rsidRDefault="0050029A" w:rsidP="00E707BD">
      <w:r>
        <w:t xml:space="preserve">-Bidra til at kampen spilles i en god Fair </w:t>
      </w:r>
      <w:r w:rsidR="00E518A6">
        <w:t>Play-atmosfære.</w:t>
      </w:r>
    </w:p>
    <w:p w:rsidR="00E518A6" w:rsidRDefault="004E6734" w:rsidP="00E707BD">
      <w:r>
        <w:t xml:space="preserve">-Opptre vennlig, informativt og bestemt. </w:t>
      </w:r>
    </w:p>
    <w:p w:rsidR="004E6734" w:rsidRDefault="004E6734" w:rsidP="00E707BD">
      <w:r>
        <w:t>-Bidra til at kampen spilles etter gjeldende regler</w:t>
      </w:r>
      <w:r w:rsidR="00023D67">
        <w:t>.</w:t>
      </w:r>
    </w:p>
    <w:p w:rsidR="00023D67" w:rsidRDefault="00023D67" w:rsidP="00E707BD">
      <w:r>
        <w:t>-</w:t>
      </w:r>
      <w:r w:rsidR="005A1EEB">
        <w:t>Rettlede spillere i forhold til reglem</w:t>
      </w:r>
      <w:r w:rsidR="008941AE">
        <w:t>entet</w:t>
      </w:r>
      <w:r w:rsidR="005F6694">
        <w:t>.</w:t>
      </w:r>
    </w:p>
    <w:p w:rsidR="00D277D1" w:rsidRDefault="00D277D1" w:rsidP="00E707BD"/>
    <w:p w:rsidR="00D277D1" w:rsidRDefault="00D277D1" w:rsidP="00E707BD"/>
    <w:p w:rsidR="00D277D1" w:rsidRDefault="00D277D1" w:rsidP="00E707BD">
      <w:r>
        <w:t>DOMMERTRENING:</w:t>
      </w:r>
    </w:p>
    <w:p w:rsidR="00446A1D" w:rsidRDefault="00446A1D" w:rsidP="00E707BD"/>
    <w:p w:rsidR="00446A1D" w:rsidRDefault="00446A1D" w:rsidP="00E707BD">
      <w:r>
        <w:t>-Hver sesong skal det arrangeres 2 dommertreninger. En på våren og en på høsten.</w:t>
      </w:r>
    </w:p>
    <w:p w:rsidR="007B4F16" w:rsidRDefault="007B4F16" w:rsidP="00E707BD">
      <w:r>
        <w:t>-Gjennomføres av en ve</w:t>
      </w:r>
      <w:r w:rsidR="00205513">
        <w:t>ileder som kan komme med tips og råd for videre utvikling som dommer.</w:t>
      </w:r>
    </w:p>
    <w:p w:rsidR="00205513" w:rsidRDefault="00205513" w:rsidP="00E707BD">
      <w:r>
        <w:t>-</w:t>
      </w:r>
      <w:r w:rsidR="00EE549D">
        <w:t>Arrangeres i forbindelse med treninger/treningskamper så dommerne får prøve å dømme med veileder.</w:t>
      </w:r>
    </w:p>
    <w:p w:rsidR="007B45F3" w:rsidRDefault="007B45F3" w:rsidP="00E707BD">
      <w:r>
        <w:t xml:space="preserve">-Dommerkontakt er ansvarlig for å arrangere disse treningene </w:t>
      </w:r>
      <w:proofErr w:type="gramStart"/>
      <w:r>
        <w:t>å</w:t>
      </w:r>
      <w:proofErr w:type="gramEnd"/>
      <w:r>
        <w:t xml:space="preserve"> står fritt til å </w:t>
      </w:r>
      <w:r w:rsidR="0081418B">
        <w:t>bestemme hvordan den skal gjennomføre.</w:t>
      </w:r>
      <w:r w:rsidR="00C47A60">
        <w:t xml:space="preserve"> </w:t>
      </w:r>
    </w:p>
    <w:p w:rsidR="00D277D1" w:rsidRDefault="00D277D1" w:rsidP="00E707BD"/>
    <w:sectPr w:rsidR="00D2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5DB"/>
    <w:multiLevelType w:val="hybridMultilevel"/>
    <w:tmpl w:val="F316530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727DE"/>
    <w:multiLevelType w:val="hybridMultilevel"/>
    <w:tmpl w:val="5F9A038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27"/>
    <w:rsid w:val="00023D67"/>
    <w:rsid w:val="001D483D"/>
    <w:rsid w:val="00205513"/>
    <w:rsid w:val="003A0D0F"/>
    <w:rsid w:val="00446A1D"/>
    <w:rsid w:val="004E6734"/>
    <w:rsid w:val="0050029A"/>
    <w:rsid w:val="005A1EEB"/>
    <w:rsid w:val="005F6694"/>
    <w:rsid w:val="007B45F3"/>
    <w:rsid w:val="007B4F16"/>
    <w:rsid w:val="00810320"/>
    <w:rsid w:val="0081418B"/>
    <w:rsid w:val="008941AE"/>
    <w:rsid w:val="0092653D"/>
    <w:rsid w:val="00A60669"/>
    <w:rsid w:val="00B230C0"/>
    <w:rsid w:val="00C47A60"/>
    <w:rsid w:val="00C55931"/>
    <w:rsid w:val="00CD3127"/>
    <w:rsid w:val="00D167FC"/>
    <w:rsid w:val="00D277D1"/>
    <w:rsid w:val="00E518A6"/>
    <w:rsid w:val="00E707BD"/>
    <w:rsid w:val="00EE549D"/>
    <w:rsid w:val="00F53EB9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Stormyr</dc:creator>
  <cp:lastModifiedBy>Inga Lill</cp:lastModifiedBy>
  <cp:revision>2</cp:revision>
  <dcterms:created xsi:type="dcterms:W3CDTF">2018-01-28T22:27:00Z</dcterms:created>
  <dcterms:modified xsi:type="dcterms:W3CDTF">2018-01-28T22:27:00Z</dcterms:modified>
</cp:coreProperties>
</file>